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42A92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14:paraId="7B71F35C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5D921CD6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496926DE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6204E66B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7108738E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6C4602DF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4E9219E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0EBB86F0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4B34652D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341A4DD5" w14:textId="77777777" w:rsidR="009E1E94" w:rsidRPr="009E16AF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ustawy z dnia </w:t>
      </w:r>
      <w:r w:rsidR="002121C0" w:rsidRPr="009E16AF">
        <w:rPr>
          <w:rFonts w:ascii="Arial" w:hAnsi="Arial" w:cs="Arial"/>
          <w:sz w:val="20"/>
          <w:szCs w:val="20"/>
        </w:rPr>
        <w:t>11 września</w:t>
      </w:r>
      <w:r w:rsidRPr="009E16AF">
        <w:rPr>
          <w:rFonts w:ascii="Arial" w:hAnsi="Arial" w:cs="Arial"/>
          <w:sz w:val="20"/>
          <w:szCs w:val="20"/>
        </w:rPr>
        <w:t xml:space="preserve"> 20</w:t>
      </w:r>
      <w:r w:rsidR="002121C0" w:rsidRPr="009E16AF">
        <w:rPr>
          <w:rFonts w:ascii="Arial" w:hAnsi="Arial" w:cs="Arial"/>
          <w:sz w:val="20"/>
          <w:szCs w:val="20"/>
        </w:rPr>
        <w:t>19</w:t>
      </w:r>
      <w:r w:rsidRPr="009E16AF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9E16AF">
        <w:rPr>
          <w:rFonts w:ascii="Arial" w:hAnsi="Arial" w:cs="Arial"/>
          <w:sz w:val="20"/>
          <w:szCs w:val="20"/>
        </w:rPr>
        <w:t xml:space="preserve"> </w:t>
      </w:r>
      <w:r w:rsidRPr="009E16AF">
        <w:rPr>
          <w:rFonts w:ascii="Arial" w:hAnsi="Arial" w:cs="Arial"/>
          <w:sz w:val="20"/>
          <w:szCs w:val="20"/>
        </w:rPr>
        <w:t>– zwana dalej „UPZP”;</w:t>
      </w:r>
    </w:p>
    <w:p w14:paraId="7028C017" w14:textId="77777777" w:rsidR="009E1E94" w:rsidRPr="009E16AF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>rozporządzenia Ministra Rozwoju</w:t>
      </w:r>
      <w:r w:rsidR="004E6732" w:rsidRPr="009E16AF">
        <w:rPr>
          <w:rFonts w:ascii="Arial" w:hAnsi="Arial" w:cs="Arial"/>
          <w:sz w:val="20"/>
          <w:szCs w:val="20"/>
        </w:rPr>
        <w:t>, Pracy i Technologii z dnia 23 grudnia 2020 r.</w:t>
      </w:r>
      <w:r w:rsidRPr="009E16AF">
        <w:rPr>
          <w:rFonts w:ascii="Arial" w:hAnsi="Arial" w:cs="Arial"/>
          <w:sz w:val="20"/>
          <w:szCs w:val="20"/>
        </w:rPr>
        <w:t xml:space="preserve"> w sprawie </w:t>
      </w:r>
      <w:r w:rsidR="004E6732" w:rsidRPr="009E16AF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9E16AF">
        <w:rPr>
          <w:rFonts w:ascii="Arial" w:hAnsi="Arial" w:cs="Arial"/>
          <w:sz w:val="20"/>
          <w:szCs w:val="20"/>
        </w:rPr>
        <w:t>;</w:t>
      </w:r>
    </w:p>
    <w:p w14:paraId="665E18C8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42E9962F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163367A3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D1B9488" w14:textId="77777777" w:rsidR="0027367A" w:rsidRPr="009E16AF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Państwa </w:t>
      </w:r>
      <w:r w:rsidR="00B56FDD" w:rsidRPr="009E16AF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9E16AF">
        <w:rPr>
          <w:rFonts w:ascii="Arial" w:hAnsi="Arial" w:cs="Arial"/>
          <w:sz w:val="20"/>
          <w:szCs w:val="20"/>
        </w:rPr>
        <w:t xml:space="preserve">wynikający art. </w:t>
      </w:r>
      <w:r w:rsidR="004E6732" w:rsidRPr="009E16AF">
        <w:rPr>
          <w:rFonts w:ascii="Arial" w:hAnsi="Arial" w:cs="Arial"/>
          <w:sz w:val="20"/>
          <w:szCs w:val="20"/>
        </w:rPr>
        <w:t>78</w:t>
      </w:r>
      <w:r w:rsidR="0027367A" w:rsidRPr="009E16AF">
        <w:rPr>
          <w:rFonts w:ascii="Arial" w:hAnsi="Arial" w:cs="Arial"/>
          <w:sz w:val="20"/>
          <w:szCs w:val="20"/>
        </w:rPr>
        <w:t xml:space="preserve"> ust. </w:t>
      </w:r>
      <w:r w:rsidR="004E6732" w:rsidRPr="009E16AF">
        <w:rPr>
          <w:rFonts w:ascii="Arial" w:hAnsi="Arial" w:cs="Arial"/>
          <w:sz w:val="20"/>
          <w:szCs w:val="20"/>
        </w:rPr>
        <w:t>1</w:t>
      </w:r>
      <w:r w:rsidR="0027367A" w:rsidRPr="009E16AF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14:paraId="361E07B7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391AB6F2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50E935FC" w14:textId="77777777"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14:paraId="1DC8D6BF" w14:textId="77777777" w:rsidR="002776AE" w:rsidRPr="009E16AF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9E16AF">
        <w:rPr>
          <w:rFonts w:ascii="Arial" w:hAnsi="Arial" w:cs="Arial"/>
          <w:sz w:val="20"/>
          <w:szCs w:val="20"/>
        </w:rPr>
        <w:t xml:space="preserve">18 i 74 </w:t>
      </w:r>
      <w:r w:rsidRPr="009E16AF">
        <w:rPr>
          <w:rFonts w:ascii="Arial" w:hAnsi="Arial" w:cs="Arial"/>
          <w:sz w:val="20"/>
          <w:szCs w:val="20"/>
        </w:rPr>
        <w:t>UPZP;</w:t>
      </w:r>
    </w:p>
    <w:p w14:paraId="3CE31AD4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6F890EC1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lastRenderedPageBreak/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7807F6D9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6495E308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6533A204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08DB53D1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612B1CAA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4DF7983F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2E9897B5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2F00C708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4BE0544C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780ED201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6B9B6DDE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44D2C114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6445F79A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B38B8E4" w14:textId="77777777"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9E16AF">
        <w:rPr>
          <w:rFonts w:ascii="Arial" w:hAnsi="Arial" w:cs="Arial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</w:t>
      </w:r>
      <w:r w:rsidR="005D1ED3" w:rsidRPr="009E16AF">
        <w:rPr>
          <w:rFonts w:ascii="Arial" w:hAnsi="Arial" w:cs="Arial"/>
          <w:sz w:val="20"/>
          <w:szCs w:val="20"/>
        </w:rPr>
        <w:t>, a także ustawy z dnia 5 sierpnia 2</w:t>
      </w:r>
      <w:r w:rsidR="005D1ED3" w:rsidRPr="005D1ED3">
        <w:rPr>
          <w:rFonts w:ascii="Arial" w:hAnsi="Arial" w:cs="Arial"/>
          <w:sz w:val="20"/>
          <w:szCs w:val="20"/>
        </w:rPr>
        <w:t xml:space="preserve">010 r. </w:t>
      </w:r>
      <w:r w:rsidR="00323740">
        <w:rPr>
          <w:rFonts w:ascii="Arial" w:hAnsi="Arial" w:cs="Arial"/>
          <w:sz w:val="20"/>
          <w:szCs w:val="20"/>
        </w:rPr>
        <w:br/>
      </w:r>
      <w:r w:rsidR="005D1ED3" w:rsidRPr="005D1ED3">
        <w:rPr>
          <w:rFonts w:ascii="Arial" w:hAnsi="Arial" w:cs="Arial"/>
          <w:sz w:val="20"/>
          <w:szCs w:val="20"/>
        </w:rPr>
        <w:t>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7A19FCE2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2076642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00EACB12" w14:textId="77777777"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4A7D23E4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7246681E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3DD6BE11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12152DDA" w14:textId="77777777"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518CCDD9" w14:textId="77777777"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14:paraId="21C1ECE1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27A92E8F" w14:textId="77777777" w:rsidR="0025426D" w:rsidRDefault="0025426D" w:rsidP="0025426D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p w14:paraId="206BEDFB" w14:textId="77777777" w:rsidR="0025426D" w:rsidRPr="00002693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25426D" w:rsidRPr="00002693" w:rsidSect="00D63EC4">
      <w:headerReference w:type="default" r:id="rId9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1E68" w14:textId="77777777" w:rsidR="00DB320B" w:rsidRDefault="00DB320B" w:rsidP="00DA782C">
      <w:pPr>
        <w:spacing w:after="0" w:line="240" w:lineRule="auto"/>
      </w:pPr>
      <w:r>
        <w:separator/>
      </w:r>
    </w:p>
  </w:endnote>
  <w:endnote w:type="continuationSeparator" w:id="0">
    <w:p w14:paraId="14F3EAE8" w14:textId="77777777" w:rsidR="00DB320B" w:rsidRDefault="00DB320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E5C3" w14:textId="77777777" w:rsidR="00DB320B" w:rsidRDefault="00DB320B" w:rsidP="00DA782C">
      <w:pPr>
        <w:spacing w:after="0" w:line="240" w:lineRule="auto"/>
      </w:pPr>
      <w:r>
        <w:separator/>
      </w:r>
    </w:p>
  </w:footnote>
  <w:footnote w:type="continuationSeparator" w:id="0">
    <w:p w14:paraId="4CBBFBA0" w14:textId="77777777" w:rsidR="00DB320B" w:rsidRDefault="00DB320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:rsidRPr="005A2A35" w14:paraId="182C688B" w14:textId="77777777" w:rsidTr="00873F77">
      <w:tc>
        <w:tcPr>
          <w:tcW w:w="3256" w:type="dxa"/>
          <w:vAlign w:val="center"/>
          <w:hideMark/>
        </w:tcPr>
        <w:p w14:paraId="19CB0955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501D4429" wp14:editId="0DCCB6DC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1D31BD00" w14:textId="77777777" w:rsidR="00873F77" w:rsidRPr="005A2A35" w:rsidRDefault="00F72523" w:rsidP="00873F77">
          <w:pPr>
            <w:pStyle w:val="Nagwek"/>
            <w:jc w:val="right"/>
            <w:rPr>
              <w:rFonts w:ascii="Arial" w:hAnsi="Arial" w:cs="Arial"/>
              <w:b/>
              <w:bCs/>
              <w:iCs/>
              <w:noProof/>
              <w:sz w:val="24"/>
              <w:szCs w:val="24"/>
              <w:lang w:eastAsia="pl-PL"/>
            </w:rPr>
          </w:pPr>
          <w:r w:rsidRPr="005A2A35">
            <w:rPr>
              <w:rFonts w:ascii="Arial" w:hAnsi="Arial" w:cs="Arial"/>
              <w:b/>
              <w:bCs/>
              <w:iCs/>
              <w:noProof/>
              <w:sz w:val="24"/>
              <w:szCs w:val="24"/>
              <w:lang w:eastAsia="pl-PL"/>
            </w:rPr>
            <w:t>Załącznik nr 6</w:t>
          </w:r>
        </w:p>
      </w:tc>
    </w:tr>
    <w:tr w:rsidR="00873F77" w14:paraId="0C2011D2" w14:textId="77777777" w:rsidTr="00873F77">
      <w:tc>
        <w:tcPr>
          <w:tcW w:w="3256" w:type="dxa"/>
          <w:vAlign w:val="center"/>
        </w:tcPr>
        <w:p w14:paraId="7AB3512B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4C3DD30F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7AD6CAC6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1D2E1674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4558692D" w14:textId="77777777" w:rsidR="00DA782C" w:rsidRPr="0025426D" w:rsidRDefault="00DA782C" w:rsidP="00002693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47864314">
    <w:abstractNumId w:val="14"/>
  </w:num>
  <w:num w:numId="2" w16cid:durableId="1716809662">
    <w:abstractNumId w:val="2"/>
  </w:num>
  <w:num w:numId="3" w16cid:durableId="1341546970">
    <w:abstractNumId w:val="5"/>
  </w:num>
  <w:num w:numId="4" w16cid:durableId="683284637">
    <w:abstractNumId w:val="1"/>
  </w:num>
  <w:num w:numId="5" w16cid:durableId="370618103">
    <w:abstractNumId w:val="21"/>
  </w:num>
  <w:num w:numId="6" w16cid:durableId="445195998">
    <w:abstractNumId w:val="20"/>
  </w:num>
  <w:num w:numId="7" w16cid:durableId="2021539593">
    <w:abstractNumId w:val="8"/>
  </w:num>
  <w:num w:numId="8" w16cid:durableId="2103648231">
    <w:abstractNumId w:val="17"/>
  </w:num>
  <w:num w:numId="9" w16cid:durableId="1345015158">
    <w:abstractNumId w:val="12"/>
  </w:num>
  <w:num w:numId="10" w16cid:durableId="1406103896">
    <w:abstractNumId w:val="0"/>
  </w:num>
  <w:num w:numId="11" w16cid:durableId="1788816729">
    <w:abstractNumId w:val="19"/>
  </w:num>
  <w:num w:numId="12" w16cid:durableId="1167669892">
    <w:abstractNumId w:val="7"/>
  </w:num>
  <w:num w:numId="13" w16cid:durableId="1394307197">
    <w:abstractNumId w:val="6"/>
  </w:num>
  <w:num w:numId="14" w16cid:durableId="2121218774">
    <w:abstractNumId w:val="18"/>
  </w:num>
  <w:num w:numId="15" w16cid:durableId="877164564">
    <w:abstractNumId w:val="11"/>
  </w:num>
  <w:num w:numId="16" w16cid:durableId="1974797109">
    <w:abstractNumId w:val="4"/>
  </w:num>
  <w:num w:numId="17" w16cid:durableId="358432452">
    <w:abstractNumId w:val="3"/>
  </w:num>
  <w:num w:numId="18" w16cid:durableId="534849898">
    <w:abstractNumId w:val="9"/>
  </w:num>
  <w:num w:numId="19" w16cid:durableId="1002969894">
    <w:abstractNumId w:val="16"/>
  </w:num>
  <w:num w:numId="20" w16cid:durableId="900142422">
    <w:abstractNumId w:val="10"/>
  </w:num>
  <w:num w:numId="21" w16cid:durableId="916790839">
    <w:abstractNumId w:val="13"/>
  </w:num>
  <w:num w:numId="22" w16cid:durableId="462190219">
    <w:abstractNumId w:val="22"/>
  </w:num>
  <w:num w:numId="23" w16cid:durableId="7912839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67D9"/>
    <w:rsid w:val="00071BEC"/>
    <w:rsid w:val="00071C93"/>
    <w:rsid w:val="000805DE"/>
    <w:rsid w:val="000B3FDC"/>
    <w:rsid w:val="000C43AD"/>
    <w:rsid w:val="000E1147"/>
    <w:rsid w:val="00124E09"/>
    <w:rsid w:val="00160F97"/>
    <w:rsid w:val="00161D1E"/>
    <w:rsid w:val="001A5108"/>
    <w:rsid w:val="001B66FA"/>
    <w:rsid w:val="001D254C"/>
    <w:rsid w:val="001F0674"/>
    <w:rsid w:val="001F3E58"/>
    <w:rsid w:val="00212127"/>
    <w:rsid w:val="002121C0"/>
    <w:rsid w:val="00215E45"/>
    <w:rsid w:val="00232A10"/>
    <w:rsid w:val="00232FB1"/>
    <w:rsid w:val="00233FA7"/>
    <w:rsid w:val="0025426D"/>
    <w:rsid w:val="0027367A"/>
    <w:rsid w:val="002776AE"/>
    <w:rsid w:val="002902CC"/>
    <w:rsid w:val="002E35B8"/>
    <w:rsid w:val="00323740"/>
    <w:rsid w:val="003511A0"/>
    <w:rsid w:val="003830E6"/>
    <w:rsid w:val="00385A3F"/>
    <w:rsid w:val="003C2BFB"/>
    <w:rsid w:val="003C3659"/>
    <w:rsid w:val="004E6732"/>
    <w:rsid w:val="00530924"/>
    <w:rsid w:val="00574D77"/>
    <w:rsid w:val="0059005C"/>
    <w:rsid w:val="0059159A"/>
    <w:rsid w:val="00595A63"/>
    <w:rsid w:val="005A1496"/>
    <w:rsid w:val="005A2A35"/>
    <w:rsid w:val="005B56C9"/>
    <w:rsid w:val="005C02B2"/>
    <w:rsid w:val="005C0BD0"/>
    <w:rsid w:val="005D1ED3"/>
    <w:rsid w:val="00656617"/>
    <w:rsid w:val="0069221E"/>
    <w:rsid w:val="006B7880"/>
    <w:rsid w:val="007219DB"/>
    <w:rsid w:val="00724F9F"/>
    <w:rsid w:val="00764F2C"/>
    <w:rsid w:val="0077134B"/>
    <w:rsid w:val="00780DC6"/>
    <w:rsid w:val="00790A39"/>
    <w:rsid w:val="007B2AF9"/>
    <w:rsid w:val="007C0781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C1951"/>
    <w:rsid w:val="008D5816"/>
    <w:rsid w:val="0094693D"/>
    <w:rsid w:val="00952834"/>
    <w:rsid w:val="009613A2"/>
    <w:rsid w:val="009A1D36"/>
    <w:rsid w:val="009D63E3"/>
    <w:rsid w:val="009E16AF"/>
    <w:rsid w:val="009E1E94"/>
    <w:rsid w:val="009E2E7B"/>
    <w:rsid w:val="009F2862"/>
    <w:rsid w:val="00A00E0B"/>
    <w:rsid w:val="00A40E10"/>
    <w:rsid w:val="00A549F6"/>
    <w:rsid w:val="00A92FBB"/>
    <w:rsid w:val="00AB7281"/>
    <w:rsid w:val="00B56FDD"/>
    <w:rsid w:val="00B70A41"/>
    <w:rsid w:val="00BA0ED5"/>
    <w:rsid w:val="00BA3D72"/>
    <w:rsid w:val="00BA6ECC"/>
    <w:rsid w:val="00BB09C3"/>
    <w:rsid w:val="00BC7CCC"/>
    <w:rsid w:val="00BF1891"/>
    <w:rsid w:val="00C17CDE"/>
    <w:rsid w:val="00CB1D8B"/>
    <w:rsid w:val="00CE1371"/>
    <w:rsid w:val="00D44F07"/>
    <w:rsid w:val="00D61AFC"/>
    <w:rsid w:val="00D63EC4"/>
    <w:rsid w:val="00D910A8"/>
    <w:rsid w:val="00DA782C"/>
    <w:rsid w:val="00DB320B"/>
    <w:rsid w:val="00DB6C13"/>
    <w:rsid w:val="00DE14CD"/>
    <w:rsid w:val="00E333EE"/>
    <w:rsid w:val="00E51E1D"/>
    <w:rsid w:val="00E73257"/>
    <w:rsid w:val="00EC50A3"/>
    <w:rsid w:val="00ED12A8"/>
    <w:rsid w:val="00F7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28D46D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kJPKzBzb0tvNmtScE1nWG5oRnF0T0lOcTdya3VZ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SOzVrzd294Fs4rlRTb+qsfWe+hCvJQwTI0us80hHBQI=</DigestValue>
      </Reference>
      <Reference URI="#INFO">
        <DigestMethod Algorithm="http://www.w3.org/2001/04/xmlenc#sha256"/>
        <DigestValue>+bj2G4ok2HRXjAW5WLgd5/Z/AKnUms/ApM/s/WhCGPc=</DigestValue>
      </Reference>
    </SignedInfo>
    <SignatureValue>nyWYFxDHEzxXGk4pqAiMuRqB4ZZvpS7UrbO33bp7uhcJySIsiB+sJ8YwySfcY0FAko9ZA5B0BjkEO2TnC+8y+A==</SignatureValue>
    <Object Id="INFO">
      <ArrayOfString xmlns:xsd="http://www.w3.org/2001/XMLSchema" xmlns:xsi="http://www.w3.org/2001/XMLSchema-instance" xmlns="">
        <string>2rBO+0soKo6kRpMgXnhFqtOINq7rkuY8</string>
      </ArrayOfString>
    </Object>
  </Signature>
</WrappedLabelInfo>
</file>

<file path=customXml/itemProps1.xml><?xml version="1.0" encoding="utf-8"?>
<ds:datastoreItem xmlns:ds="http://schemas.openxmlformats.org/officeDocument/2006/customXml" ds:itemID="{E6A47175-2360-42CB-95DF-B84B0E0984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60CF10E-0DC7-4A28-8A86-5CFFD74E59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822</Words>
  <Characters>5120</Characters>
  <Application>Microsoft Office Word</Application>
  <DocSecurity>0</DocSecurity>
  <Lines>89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Roszczyk Rafał</cp:lastModifiedBy>
  <cp:revision>12</cp:revision>
  <cp:lastPrinted>2026-03-06T09:13:00Z</cp:lastPrinted>
  <dcterms:created xsi:type="dcterms:W3CDTF">2021-05-12T10:44:00Z</dcterms:created>
  <dcterms:modified xsi:type="dcterms:W3CDTF">2026-03-06T09:16:00Z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4c49ff5d-0628-445f-ac83-0b87228f6503</vt:lpwstr>
  </op:property>
  <op:property fmtid="{D5CDD505-2E9C-101B-9397-08002B2CF9AE}" pid="3" name="bjSaver">
    <vt:lpwstr>Lca6p7lZWG0Cn6Pr2BONXQhksuFpgO1E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Kander Paulina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10.11.194.129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